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F53" w:rsidRPr="00531154" w:rsidRDefault="00036F53" w:rsidP="00531154">
      <w:pPr>
        <w:autoSpaceDE w:val="0"/>
        <w:autoSpaceDN w:val="0"/>
        <w:adjustRightInd w:val="0"/>
        <w:jc w:val="center"/>
        <w:rPr>
          <w:rFonts w:ascii="Arial Black" w:hAnsi="Arial Black" w:cs="Arial"/>
          <w:b/>
          <w:bCs/>
          <w:i/>
          <w:color w:val="FF0000"/>
          <w:sz w:val="48"/>
          <w:szCs w:val="48"/>
          <w:u w:val="single"/>
        </w:rPr>
      </w:pPr>
      <w:bookmarkStart w:id="0" w:name="_GoBack"/>
      <w:bookmarkEnd w:id="0"/>
      <w:r w:rsidRPr="00531154">
        <w:rPr>
          <w:rFonts w:ascii="Arial Black" w:hAnsi="Arial Black" w:cs="Arial"/>
          <w:b/>
          <w:bCs/>
          <w:i/>
          <w:color w:val="FF0000"/>
          <w:sz w:val="48"/>
          <w:szCs w:val="48"/>
          <w:u w:val="single"/>
        </w:rPr>
        <w:t>Principios de Justicia</w:t>
      </w:r>
    </w:p>
    <w:p w:rsidR="00036F53" w:rsidRDefault="00036F53" w:rsidP="00036F53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531154" w:rsidRPr="0051055D" w:rsidRDefault="00531154" w:rsidP="00036F53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31154">
        <w:rPr>
          <w:rFonts w:ascii="Arial Black" w:hAnsi="Arial Black" w:cs="Arial"/>
          <w:b/>
          <w:color w:val="FF0000"/>
          <w:sz w:val="48"/>
          <w:szCs w:val="48"/>
          <w:u w:val="single"/>
        </w:rPr>
        <w:t>E</w:t>
      </w:r>
      <w:r>
        <w:rPr>
          <w:rFonts w:ascii="Arial" w:hAnsi="Arial" w:cs="Arial"/>
          <w:color w:val="000000"/>
          <w:sz w:val="22"/>
          <w:szCs w:val="22"/>
        </w:rPr>
        <w:t>n estudios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anteriores vimos que el hombre pecó y que la obra salvadora de Dios está basada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en el hecho de que el hombre ha pecado. Si el hombre no hubiera pecado, no habría necesidad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salvación. Pero puesto que el hombre pecó, Dios dio la ley para mostrarle que pecó.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531154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La ley de Dios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vino al mundo para que las transgresiones del hombre abundaran. Originalmente, el hombre sólo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tenía pecado; no tenía transgresiones. Pero cuando la ley vino, el hombre no sólo tenía pecado, sino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también transgresiones. Después de transgredir, el hombre se da cuenta de que es pecador.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Gracias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al Señor que aunque tenemos pecado y hemos transgredido, Dios, quien es amor, se propuso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darnos gracia y misericordia. Él se propuso hacer algo por nosotros para resolver los problemas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que no podemos resolver por nuestra propia cuenta.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Sin embargo, en este trabajo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debemos ver algo más. Aunque Dios nos ama, nos muestra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misericordia, y desea concedernos gracia, hay una cosa que le impide hacerlo. Él no puede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otorgarnos gracia inmediatamente; no puede darnos vida eterna en forma directa. Hay un dilema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que Dios debe resolver antes de concedernos gracia.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El problema, el cual la Biblia menciona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frecuentemente, es la justicia de Dios.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La frase </w:t>
      </w:r>
      <w:r w:rsidRPr="0051055D">
        <w:rPr>
          <w:rFonts w:ascii="Arial" w:hAnsi="Arial" w:cs="Arial"/>
          <w:i/>
          <w:iCs/>
          <w:color w:val="000000"/>
          <w:sz w:val="22"/>
          <w:szCs w:val="22"/>
        </w:rPr>
        <w:t xml:space="preserve">la justicia de Dios </w:t>
      </w:r>
      <w:r w:rsidRPr="0051055D">
        <w:rPr>
          <w:rFonts w:ascii="Arial" w:hAnsi="Arial" w:cs="Arial"/>
          <w:color w:val="000000"/>
          <w:sz w:val="22"/>
          <w:szCs w:val="22"/>
        </w:rPr>
        <w:t>ha confundido a muchos teólogos durante los siglos. Si leemos la Biblia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sin prejuicios e ideas preconcebidas, Dios nos muestra lo que significa Su justicia. Podemos ver</w:t>
      </w:r>
      <w:r>
        <w:rPr>
          <w:rFonts w:ascii="Arial" w:hAnsi="Arial" w:cs="Arial"/>
          <w:color w:val="000000"/>
          <w:sz w:val="22"/>
          <w:szCs w:val="22"/>
        </w:rPr>
        <w:t xml:space="preserve"> esto clara y fácilmente.  En este día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esperamos ver, por la gracia de Dios, lo que es Su justicia. En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otras palabras, esperamos ver la dificultad q</w:t>
      </w:r>
      <w:r>
        <w:rPr>
          <w:rFonts w:ascii="Arial" w:hAnsi="Arial" w:cs="Arial"/>
          <w:color w:val="000000"/>
          <w:sz w:val="22"/>
          <w:szCs w:val="22"/>
        </w:rPr>
        <w:t>ue Dios encuentra al salvarnos.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531154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Si Dios ha de salvarnos, Él debe salvarnos y ponernos en una condición que corresponda, o se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iguale a Él. Si Dios ha de darnos la salvación, Él no puede darla en una forma que contradiga Su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naturaleza, Su método y Su manera.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Somos pecadores llenos de transgresiones y, por lo tanto, no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hay justicia en nosotros. Si quisiéramos ser salvos, usaríamos cualquier medio, fuese recto 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erróneo, bueno o malo. Trataríamos de ser salvos de mil maneras.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531154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Con tal de que fuésemos salvos,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cualquier medio estaría bien. No nos importaría si el procedimiento fuese apropiado o si el método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es el correcto. En tanto que fuésemos salvos, estaríamos satisfechos.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No nos importaría mucho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dónde viniera la salvación, y si es correcta o no. En este sentido, somos como los ladrones. Lo único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que a un ladrón le importa es llevarse el dinero; no le importa de dónde venga. Mientras consiga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dinero, estará satisfecho.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Él no sabe lo que es correcto o incorrecto; no sabe lo que es justicia 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injusticia. Pero nosotros debemos ver que la salvación no es sólo un asunto de llegar a ser salvos,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sino que </w:t>
      </w:r>
      <w:r w:rsidRPr="0051055D">
        <w:rPr>
          <w:rFonts w:ascii="Arial" w:hAnsi="Arial" w:cs="Arial"/>
          <w:i/>
          <w:iCs/>
          <w:color w:val="000000"/>
          <w:sz w:val="22"/>
          <w:szCs w:val="22"/>
        </w:rPr>
        <w:t xml:space="preserve">Dios </w:t>
      </w:r>
      <w:r w:rsidRPr="0051055D">
        <w:rPr>
          <w:rFonts w:ascii="Arial" w:hAnsi="Arial" w:cs="Arial"/>
          <w:color w:val="000000"/>
          <w:sz w:val="22"/>
          <w:szCs w:val="22"/>
        </w:rPr>
        <w:t>nos salve. Aunque nos baste ser salvos sin importar cómo, Dios no puede decir que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salvación consiste en salvarnos, sin importar si está bien o mal la manera en que somos salvos. Sin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ninguna duda Dios desea darnos gracia y salvarnos. Indudablemente, Él quiere darnos Su vida.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531154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Dios está lleno de amor, y quiere que seamos salvos. Pero si Dios ha de salvarnos, Él tiene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salvarnos con excelencia. Por lo tanto, esto representa un gran problema. Dios desea salvar a los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hombres. Pero ¿qué método puede usar para que el hombre pueda ser salvo de la manera más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justa?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 ¿Qué método es el más razonable? ¿Qué método corresponderá a Su dignidad? Es fácil ser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salvo, pero es difícil ser salvo justamente. Debido a esto la Biblia habla mucho de la justicia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Dios. Nos dice una y otra vez que Dios salva al hombre en una manera que corresponde a Su</w:t>
      </w:r>
      <w:r>
        <w:rPr>
          <w:rFonts w:ascii="Arial" w:hAnsi="Arial" w:cs="Arial"/>
          <w:color w:val="000000"/>
          <w:sz w:val="22"/>
          <w:szCs w:val="22"/>
        </w:rPr>
        <w:t xml:space="preserve"> justicia.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531154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¿Qué es la justicia de Dios? La justicia de Dios es la manera en que El hace las cosas. El amor es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naturaleza de Dios, la santidad es la disposición de Dios y la gloria es Dios mismo. Sin embargo,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justicia es el procedimiento de Dios, Su manera y Su método. Puesto que Dios es justo, Él no puede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amar al hombre sólo con Su amor.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Él no puede conceder gracia al hombre sólo porque quiere. Él no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puede salvar al hombre por lo que Su corazón le dicte. Es verdad que Dios salva al hombre porque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lo ama. Pero Él debe hacerlo conforme a Su justicia, Su procedimiento, Su nivel moral, Su manera,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Su mét</w:t>
      </w:r>
      <w:r>
        <w:rPr>
          <w:rFonts w:ascii="Arial" w:hAnsi="Arial" w:cs="Arial"/>
          <w:color w:val="000000"/>
          <w:sz w:val="22"/>
          <w:szCs w:val="22"/>
        </w:rPr>
        <w:t>odo, Su dignidad y Su majestad.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531154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Sabemos que para Dios es fácil salvar al hombre. Pero no es tan fácil salvar al hombre en una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manera justa. Sólo imagine lo fácil que le sería a Dios salvarnos si el asunto de la justicia no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estuviese de por medio. No habría ningún problema.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Si Dios no nos hubiera amado, no se podría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haber hecho nada por nosotros y no habría esperanza. Pero Dios nos ama y ha tenido misericordia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 nosotros. Además, El desea darnos gracia. Si la cuestión de la justicia no existiera, Dios podría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haber dicho: “¿Has pecado? Bueno, no lo vuelvas a hacer”.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Así, El pasaría por alto nuestros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pecados. Nos dejaría libres. Si Dios perdona descuidadamente sin juzgar el pecado del pecador 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sin tratar con los pecados conforme a la ley, ¿dónde está Su justicia? En esto radica el problema.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Sin lugar a dudas, Dios está lleno de amor y nos quiere salvar. Pero Él lo debe hacer legalmente. Si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Él no nos salva legalmente,</w:t>
      </w:r>
      <w:r>
        <w:rPr>
          <w:rFonts w:ascii="Arial" w:hAnsi="Arial" w:cs="Arial"/>
          <w:color w:val="000000"/>
          <w:sz w:val="22"/>
          <w:szCs w:val="22"/>
        </w:rPr>
        <w:t xml:space="preserve"> no podrá salvarnos. El amor de </w:t>
      </w:r>
      <w:r w:rsidRPr="0051055D">
        <w:rPr>
          <w:rFonts w:ascii="Arial" w:hAnsi="Arial" w:cs="Arial"/>
          <w:color w:val="000000"/>
          <w:sz w:val="22"/>
          <w:szCs w:val="22"/>
        </w:rPr>
        <w:t>Dios está limitado por Su justicia. Dios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no puede actuar en Su contra y declarar irresponsablemente que nuestros pecados son borrados,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que todo está bien y que podemos salir libres.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531154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Si Dios nos perdonara irresponsablemente, ¿qué ley,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cuál justicia y qué verdad quedaría en el universo? Todo se terminaría.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Dios quiere salvarnos, y nosotros queremos ser salvos. La cuestión radica en el hecho de si habrá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injusticia en nuestra salvación.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En la actualidad hay muchos que aceptan sobornos y son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parcializados por afectos personales. Estos a menudo ayudan a otros, y los benefician; así que,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todos estamos de acuerdo en que estas personas no son rectas.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No son justas sino corruptas. Dios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no nos puede salvar a costa de cometer injusticia. Dios debe salvarnos preservando Su justicia. Es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importante que Dios nos salve, pero Él lo debe hacer conforme a Su justicia. Dios nos podría salvar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inmediatamente con Su amor. Pero también debe salvarnos justamente.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¿Cómo es esto? A Dios no le es fácil salvarnos sin violar Su justicia. ¿Cómo podría Dios justificar 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los pecadores sin incurrir en injusticia? ¿Cómo podría Dios perdonar los pecados en una manera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justa? El desea salvarnos, pero quiere que digamos, cuando recibimos Su vida y somos salvos,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Él nos ha just</w:t>
      </w:r>
      <w:r>
        <w:rPr>
          <w:rFonts w:ascii="Arial" w:hAnsi="Arial" w:cs="Arial"/>
          <w:color w:val="000000"/>
          <w:sz w:val="22"/>
          <w:szCs w:val="22"/>
        </w:rPr>
        <w:t>ificado de la manera más recta.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531154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Hay un libro en la Biblia, Romanos, que nos dice cómo trata Dios en forma específica este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problema. Leamos Romanos 3: 25-26, comenzando con la segunda parte del versículo 25: </w:t>
      </w:r>
      <w:r w:rsidRPr="00854211">
        <w:rPr>
          <w:rFonts w:ascii="Arial" w:hAnsi="Arial" w:cs="Arial"/>
          <w:i/>
          <w:color w:val="000000"/>
          <w:sz w:val="22"/>
          <w:szCs w:val="22"/>
        </w:rPr>
        <w:t>Para la demostración de Su justicia, a causa de haber pasado por alto, en Su paciencia, los pecados pasados, con la mira de demostrar Su justicia en este tiempo, a fin de que Él sea justo, y el que justif</w:t>
      </w:r>
      <w:r>
        <w:rPr>
          <w:rFonts w:ascii="Arial" w:hAnsi="Arial" w:cs="Arial"/>
          <w:i/>
          <w:color w:val="000000"/>
          <w:sz w:val="22"/>
          <w:szCs w:val="22"/>
        </w:rPr>
        <w:t>ica al que es de la fe de Jesús</w:t>
      </w:r>
      <w:r w:rsidRPr="00854211">
        <w:rPr>
          <w:rFonts w:ascii="Arial" w:hAnsi="Arial" w:cs="Arial"/>
          <w:i/>
          <w:color w:val="000000"/>
          <w:sz w:val="22"/>
          <w:szCs w:val="22"/>
        </w:rPr>
        <w:t>.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Aquí debo añadir algo. Algunas versiones se equivocan al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traducir el versículo 25. Traducen: “Para declarar Su justicia </w:t>
      </w:r>
      <w:r w:rsidRPr="00854211">
        <w:rPr>
          <w:rFonts w:ascii="Arial" w:hAnsi="Arial" w:cs="Arial"/>
          <w:b/>
          <w:i/>
          <w:iCs/>
          <w:color w:val="000000"/>
          <w:sz w:val="22"/>
          <w:szCs w:val="22"/>
        </w:rPr>
        <w:t xml:space="preserve">para </w:t>
      </w:r>
      <w:r w:rsidRPr="0051055D">
        <w:rPr>
          <w:rFonts w:ascii="Arial" w:hAnsi="Arial" w:cs="Arial"/>
          <w:color w:val="000000"/>
          <w:sz w:val="22"/>
          <w:szCs w:val="22"/>
        </w:rPr>
        <w:t>la remisión de los pecados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pasados, por medio de Su paciencia”. Pero la palabra “</w:t>
      </w:r>
      <w:r w:rsidRPr="00854211">
        <w:rPr>
          <w:rFonts w:ascii="Arial" w:hAnsi="Arial" w:cs="Arial"/>
          <w:b/>
          <w:color w:val="000000"/>
          <w:sz w:val="22"/>
          <w:szCs w:val="22"/>
        </w:rPr>
        <w:t>para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” no se </w:t>
      </w:r>
      <w:r>
        <w:rPr>
          <w:rFonts w:ascii="Arial" w:hAnsi="Arial" w:cs="Arial"/>
          <w:color w:val="000000"/>
          <w:sz w:val="22"/>
          <w:szCs w:val="22"/>
        </w:rPr>
        <w:t>debería usar en este versículo.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Por el contrario debería ser: </w:t>
      </w:r>
      <w:r w:rsidRPr="00854211">
        <w:rPr>
          <w:rFonts w:ascii="Arial" w:hAnsi="Arial" w:cs="Arial"/>
          <w:i/>
          <w:color w:val="000000"/>
          <w:sz w:val="22"/>
          <w:szCs w:val="22"/>
        </w:rPr>
        <w:t xml:space="preserve">Para manifestar Su justicia, a causa de haber pasado por alto, en Su </w:t>
      </w:r>
      <w:r>
        <w:rPr>
          <w:rFonts w:ascii="Arial" w:hAnsi="Arial" w:cs="Arial"/>
          <w:i/>
          <w:color w:val="000000"/>
          <w:sz w:val="22"/>
          <w:szCs w:val="22"/>
        </w:rPr>
        <w:t>paciencia, los pecados pasados</w:t>
      </w:r>
      <w:r w:rsidRPr="0051055D">
        <w:rPr>
          <w:rFonts w:ascii="Arial" w:hAnsi="Arial" w:cs="Arial"/>
          <w:color w:val="000000"/>
          <w:sz w:val="22"/>
          <w:szCs w:val="22"/>
        </w:rPr>
        <w:t>. Además, en el versículo 26 la palabra “</w:t>
      </w:r>
      <w:r w:rsidRPr="00854211">
        <w:rPr>
          <w:rFonts w:ascii="Arial" w:hAnsi="Arial" w:cs="Arial"/>
          <w:b/>
          <w:color w:val="000000"/>
          <w:sz w:val="22"/>
          <w:szCs w:val="22"/>
        </w:rPr>
        <w:t>y”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se debe entender como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unión de dos cosas que ocurren al mismo tiempo. Entonces esta cláusula </w:t>
      </w:r>
      <w:r>
        <w:rPr>
          <w:rFonts w:ascii="Arial" w:hAnsi="Arial" w:cs="Arial"/>
          <w:color w:val="000000"/>
          <w:sz w:val="22"/>
          <w:szCs w:val="22"/>
        </w:rPr>
        <w:t>se debería entender así: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531154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854211">
        <w:rPr>
          <w:rFonts w:ascii="Arial" w:hAnsi="Arial" w:cs="Arial"/>
          <w:i/>
          <w:color w:val="000000"/>
          <w:sz w:val="22"/>
          <w:szCs w:val="22"/>
        </w:rPr>
        <w:lastRenderedPageBreak/>
        <w:t>A fin de que Él sea justo y el que justif</w:t>
      </w:r>
      <w:r>
        <w:rPr>
          <w:rFonts w:ascii="Arial" w:hAnsi="Arial" w:cs="Arial"/>
          <w:i/>
          <w:color w:val="000000"/>
          <w:sz w:val="22"/>
          <w:szCs w:val="22"/>
        </w:rPr>
        <w:t>ica al que es de la fe de Jesús</w:t>
      </w:r>
      <w:r w:rsidRPr="00854211">
        <w:rPr>
          <w:rFonts w:ascii="Arial" w:hAnsi="Arial" w:cs="Arial"/>
          <w:i/>
          <w:color w:val="000000"/>
          <w:sz w:val="22"/>
          <w:szCs w:val="22"/>
        </w:rPr>
        <w:t>.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Mientras Dios justifica 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aquellos que creen en Jesús, Él es visto como justo, y el hombre lo reconoce como tal.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El versículo 25 trata los problemas del pasado, y el versículo 26, los del presente.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Los problemas del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pasado están relacionados con las personas del Antiguo Testamento. Los problemas del presente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están relacionados con las personas de los tiempos del Nuevo Testamento. El versículo 25 trata un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asunto del Antiguo Testamento. El versículo 26 trata un asunto del Nuevo Testamento.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531154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Los del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Antiguo Testamento transgredieron la ley durante cuatro mil años. Estaban llenos de pecados y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transgresiones. Pero Dios no los envió a perdición o a destrucción inmediatamente. Durante esos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cuatro mil años, día tras día Dios pacientemente pasó por alto los pecados cometidos en el pasado.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No vemos el lago de fuego inmediatamente después del huerto de Edén. Aunque Dios le dijo al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hombre que el día en que comiera del árbol del conocimiento del bien y del mal moriría (Gn. 2: 17),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cuando Adán comió el fruto, no fue inmediatamente al lago de fuego.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¿Por qué no? Porque Dios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pasó por alto los pecados de los tiempos del Antiguo Testamento; El ejerció Su paciencia para con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ellos. Dios ejerció la paciencia y pasó por alto los pecados cometidos por el hombre en el pasado.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Pero surge una pregunta. ¿Fue Dios justo al usar Su paciencia y al pasar por alto los pecados del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hombre en el Antiguo Testamento? ¿Cuál era el propósito de Dios al hacer esto?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En realidad, al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pasar por alto los pecados del hombre y al ejercer Su paciencia, Dios manifestaba Su justicia.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Dios no quiere que pensemos que después de ser salvos nuestra salvación es ilegal. Dios no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permitirá que el hombre llegue a tal conclusión. Dios quiere mostrarnos que no hay nada ilegal ni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injusto en Su manera de salvar.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En cuanto a los pecados de los tiempos del Antiguo Testamento, Él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dice que tuvo paciencia y pasó por alto los pecados para manifestar Su justicia. En cuanto a los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pecados del presente, Él dice que lo que hace también manifiesta Su justicia. El desea que al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justificar a los que creen en Jesús Él sea hallado justo.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La obra salvadora de Dios no viene por la “puerta trasera”. Él quiere que nuestra salvación llegue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por la “puerta principal”.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Nuestra salvación debe ser correcta y apropiada. El no permitirá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nadie diga que nuestra salvación es inapropiada. El no ofrece una salvación fraudulenta. El rechaza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una salvación fraudulenta. Su intención es salvarnos, pero Él lo hará de una manera que concuerde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con Su naturaleza, Su nivel moral, Su dignidad, Su ley y Su justicia. Dios no nos puede salvar</w:t>
      </w:r>
      <w:r>
        <w:rPr>
          <w:rFonts w:ascii="Arial" w:hAnsi="Arial" w:cs="Arial"/>
          <w:color w:val="000000"/>
          <w:sz w:val="22"/>
          <w:szCs w:val="22"/>
        </w:rPr>
        <w:t xml:space="preserve"> ilegalmente.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Aquí tenemos un problema. Si Dios quisiera usar cualquier medio posible para salvarnos y si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ignorara totalmente el asunto de la justicia, Él le podría decir a cualquiera: “Ve en libertad”. Hay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hombres que son neciamente buenos. Si Dios dijera esto, El sería un Dios bueno e insensato. Dios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nunca sería así.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Si Dios no te amara, le sería fácil dejar que tú </w:t>
      </w:r>
      <w:r w:rsidRPr="0051055D">
        <w:rPr>
          <w:rFonts w:ascii="Arial" w:hAnsi="Arial" w:cs="Arial"/>
          <w:color w:val="000000"/>
          <w:sz w:val="22"/>
          <w:szCs w:val="22"/>
        </w:rPr>
        <w:t>muriera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y pereciera</w:t>
      </w:r>
      <w:r>
        <w:rPr>
          <w:rFonts w:ascii="Arial" w:hAnsi="Arial" w:cs="Arial"/>
          <w:color w:val="000000"/>
          <w:sz w:val="22"/>
          <w:szCs w:val="22"/>
        </w:rPr>
        <w:t xml:space="preserve">s </w:t>
      </w:r>
      <w:r w:rsidRPr="0051055D">
        <w:rPr>
          <w:rFonts w:ascii="Arial" w:hAnsi="Arial" w:cs="Arial"/>
          <w:color w:val="000000"/>
          <w:sz w:val="22"/>
          <w:szCs w:val="22"/>
        </w:rPr>
        <w:t>cuando pecara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>. Pero Él no puede permi</w:t>
      </w:r>
      <w:r>
        <w:rPr>
          <w:rFonts w:ascii="Arial" w:hAnsi="Arial" w:cs="Arial"/>
          <w:color w:val="000000"/>
          <w:sz w:val="22"/>
          <w:szCs w:val="22"/>
        </w:rPr>
        <w:t>tir que esto suceda porque Él te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ama. El problema es que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pecado del hombre y el amor de Dios se encuentran. Cuando la justicia de Dios se suma a estos dos,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la salvación se convierte en la cosa más difícil de la tierra.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Si el hombre no hubiese pecado, todo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estaría bien; y si Dios no hubiese amado, tampoco habría problema. Si alguien comete un crimen 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merece morir, a mí no me importa esa persona si yo no la amo. En la actualidad muchos presos son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ejecutados. Me importa poco el asunto si no los amo. Es un problema sólo si los amo y quiero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rescatarlos. Si ellos no han pecado, será fácil tratar el asunto. Y si no los amo, el asunto también es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fácil de tratar.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Además, si ellos han pecado y yo los amo pero no tengo justicia, el asunto aún puede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resolverse fácilmente; puedo tratar el asunto irresponsablemente y aceptar soborno. Pero si soy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una persona justa, no puedo recurrir a un método fraudulento e impropio. Yo no los dejaré libres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ilegalmente. Si los he de rescatar, debo hacerlo justamente.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lastRenderedPageBreak/>
        <w:t>Llevar a cabo tal salvación se convierte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en la tarea más difícil de toda la tierra. Estos tres asuntos: el amor, el pecado y la justicia, no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pueden existir lado a lado fácilmente. El amor es un hecho; el pecado también es un hecho, y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justicia es una necesidad.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531154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Debido a que estos tres están juntos, Dios debe encontrar la manera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salvarnos y de satisfacer el amor de Su corazón, y al mismo tiempo preservar Su justicia. Lograr tal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obra sería sin duda una obra maestra.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¡Aleluya! La salvación que Dios ha preparado para nosotros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en Su Hijo Jesús es una obra maestra. Él puede salvarnos de nuestros pecados y mostrar Su amor,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y Él lo puede hacer de la manera más justa. Esto lo hace mediante la obra redentora del Señor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Jesús.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La venida del Señor Jesucristo a la tierra era lo que Dios requería en Su justicia; no era el requisito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 Dios en Su gracia. Este es un asunto muy serio. Si hubiese existido amor sin justicia, el Señor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Jesús no habría tenido que venir a la tierra, y la cruz habría sido innecesaria. Pero por el problema</w:t>
      </w:r>
      <w:r>
        <w:rPr>
          <w:rFonts w:ascii="Arial" w:hAnsi="Arial" w:cs="Arial"/>
          <w:color w:val="000000"/>
          <w:sz w:val="22"/>
          <w:szCs w:val="22"/>
        </w:rPr>
        <w:t xml:space="preserve"> de la justicia, el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Señor Jesús tuvo que venir.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Sin justicia, Dios podría salvarnos de cualquier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manera. Él podría pasar por alto nuestros pecados, o podría perdonarlos a la ligera. Él podría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tomar una actitud tolerante para con nuestros pecados, o podría despreocuparse totalmente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ellos. Si Dios dijera: “Ya que todos pecaron, esta vez los dejo libres; simplemente no pequen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nuevo”, no se necesitaría en lo absoluto a Jesús de Nazaret. Aparte de los requisitos de la justicia,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no había necesidad de que Jesús de Nazaret viniera. La venida de Jesús de Nazaret era una</w:t>
      </w:r>
      <w:r>
        <w:rPr>
          <w:rFonts w:ascii="Arial" w:hAnsi="Arial" w:cs="Arial"/>
          <w:color w:val="000000"/>
          <w:sz w:val="22"/>
          <w:szCs w:val="22"/>
        </w:rPr>
        <w:t xml:space="preserve"> exigencia de la justicia.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531154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Cuando el pecado entró en el mundo, el gobierno de Dios fue dañado. El orden que El estableció en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el universo fue trastornado; Su gloria fue pisoteada; Su santidad fue profanada; Su autoridad fue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rechazada; y Su verdad fue entendida mal.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Cuando el pecado entró al mundo, Satanás se rió y los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ángeles testificaron que el hombre había fallado y caído. Si Dios juzgara el pecado sin misericordia,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no tendría amor. Pero si pasara por alto los pecados del hombre sin juzgarlos, no tendría justicia.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531154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Puesto que Dios ama al mundo y al mismo tiempo es justo, Él tenía que enviar al Señor Jesús. Por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ser justo, Él tenía que juzgar el pecado. Debido a que Él es amor, tuvo que cargar con los pecados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del hombre. Debo recalcar estas dos cosas: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Dios debe juzgar porque es justo, y Dios sufre el juicio 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castigo del hombre porque Él es amor. Sin juicio, no vemos justicia; en el juicio, no vemos amor.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Sin embargo, lo que El hizo fue cargar con el juicio en nuestro lugar. De esta manera, El manifiesta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tanto Su amor </w:t>
      </w:r>
      <w:r>
        <w:rPr>
          <w:rFonts w:ascii="Arial" w:hAnsi="Arial" w:cs="Arial"/>
          <w:color w:val="000000"/>
          <w:sz w:val="22"/>
          <w:szCs w:val="22"/>
        </w:rPr>
        <w:t>como Su justicia en Jesucristo.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531154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Por lo tanto, la cruz es donde la justicia de Dios se manifiesta. La cruz nos muestra cuánto odia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Dios el pecado. Él está determinado a juzgar el pecado. Él estaba tan dispuesto a pagar el precio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que hasta dejó que Su Hijo fuese clavado en la cruz.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 Dios no estaba dispuesto a renunciar a Su</w:t>
      </w:r>
      <w:r>
        <w:rPr>
          <w:rFonts w:ascii="Arial" w:hAnsi="Arial" w:cs="Arial"/>
          <w:color w:val="000000"/>
          <w:sz w:val="22"/>
          <w:szCs w:val="22"/>
        </w:rPr>
        <w:t xml:space="preserve"> justicia. Si Dios </w:t>
      </w:r>
      <w:r w:rsidRPr="0051055D">
        <w:rPr>
          <w:rFonts w:ascii="Arial" w:hAnsi="Arial" w:cs="Arial"/>
          <w:color w:val="000000"/>
          <w:sz w:val="22"/>
          <w:szCs w:val="22"/>
        </w:rPr>
        <w:t>estuviese dispuesto a renunciar a Su justicia, la cruz no habría sido necesaria. Por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cuanto Dios no estaba dispuesto a renunciar a Su justicia, El prefirió dejar que Su Hijo muriera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antes que renunciar a Su justicia.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La cruz también es el lugar donde el amor de Dios se manifiesta. La carga de nuestros pecados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debería estar sobre nosotros. Si no la llevamos, es injusto. Pero llevar tal carga es demasiado para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nosotros. Por esta razón, El vino y la llevó en nuestro lugar. Dios muestra Su amor al estar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dispuesto a llevar nuestra carga. Dios muestra Su justicia al llevar nuestra carga.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Si Dios nos deja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recibir el castigo sería justo y sin amor. Si Él no nos deja llevar el castigo nos amaría sin ser justo.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Por cuanto El quita el castigo y lo lleva por nosotros, muestra tanto justicia como amor. ¡Aleluya!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La cruz cumple los requisitos de la justicia y los requisitos del amor. Nuestra salvación hoy no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recibimos por la “puerta trasera”; no la hemos recibido fraudulenta ni impropiamente.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531154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lastRenderedPageBreak/>
        <w:t>No hemos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sido salvados ilegalmente. Hemos sido salvos en una manera clara y definida por medio del juicio.</w:t>
      </w:r>
      <w:r>
        <w:rPr>
          <w:rFonts w:ascii="Arial" w:hAnsi="Arial" w:cs="Arial"/>
          <w:color w:val="000000"/>
          <w:sz w:val="22"/>
          <w:szCs w:val="22"/>
        </w:rPr>
        <w:t xml:space="preserve"> Para </w:t>
      </w:r>
      <w:r w:rsidRPr="0051055D">
        <w:rPr>
          <w:rFonts w:ascii="Arial" w:hAnsi="Arial" w:cs="Arial"/>
          <w:color w:val="000000"/>
          <w:sz w:val="22"/>
          <w:szCs w:val="22"/>
        </w:rPr>
        <w:t>nosotros el perdón es gratuito, pero para Dios no existe perdón gratuito. Para El, el perdón</w:t>
      </w:r>
      <w:r>
        <w:rPr>
          <w:rFonts w:ascii="Arial" w:hAnsi="Arial" w:cs="Arial"/>
          <w:color w:val="000000"/>
          <w:sz w:val="22"/>
          <w:szCs w:val="22"/>
        </w:rPr>
        <w:t xml:space="preserve"> viene sólo </w:t>
      </w:r>
      <w:r w:rsidRPr="0051055D">
        <w:rPr>
          <w:rFonts w:ascii="Arial" w:hAnsi="Arial" w:cs="Arial"/>
          <w:color w:val="000000"/>
          <w:sz w:val="22"/>
          <w:szCs w:val="22"/>
        </w:rPr>
        <w:t>después de la redención de lo</w:t>
      </w:r>
      <w:r>
        <w:rPr>
          <w:rFonts w:ascii="Arial" w:hAnsi="Arial" w:cs="Arial"/>
          <w:color w:val="000000"/>
          <w:sz w:val="22"/>
          <w:szCs w:val="22"/>
        </w:rPr>
        <w:t>s pecados.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Por ejemplo, si tú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viola</w:t>
      </w:r>
      <w:r>
        <w:rPr>
          <w:rFonts w:ascii="Arial" w:hAnsi="Arial" w:cs="Arial"/>
          <w:color w:val="000000"/>
          <w:sz w:val="22"/>
          <w:szCs w:val="22"/>
        </w:rPr>
        <w:t>s la ley y el juez t</w:t>
      </w:r>
      <w:r w:rsidRPr="0051055D">
        <w:rPr>
          <w:rFonts w:ascii="Arial" w:hAnsi="Arial" w:cs="Arial"/>
          <w:color w:val="000000"/>
          <w:sz w:val="22"/>
          <w:szCs w:val="22"/>
        </w:rPr>
        <w:t>e dice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que debe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pagar</w:t>
      </w:r>
      <w:r>
        <w:rPr>
          <w:rFonts w:ascii="Arial" w:hAnsi="Arial" w:cs="Arial"/>
          <w:color w:val="000000"/>
          <w:sz w:val="22"/>
          <w:szCs w:val="22"/>
        </w:rPr>
        <w:t xml:space="preserve"> una multa de mil dólares, tú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debe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pagar la multa antes de ser exonerado. De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misma manera, somos salvos sólo después de ser juzgados en la cruz. Nuestra salvación viene</w:t>
      </w:r>
      <w:r>
        <w:rPr>
          <w:rFonts w:ascii="Arial" w:hAnsi="Arial" w:cs="Arial"/>
          <w:color w:val="000000"/>
          <w:sz w:val="22"/>
          <w:szCs w:val="22"/>
        </w:rPr>
        <w:t xml:space="preserve"> después de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que sufrimos el juicio por el pecado que se llevó a cabo en Cristo.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531154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Es una salvación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sólo viene por medio del juicio. ¡Aleluya! Somos juzgados y entonces somos salvos. El amor de Dios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está aquí, y también la justicia de Dios.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Déjenme darles un ejemplo. Supongamos que hay un hermano que es millonario, y que yo soy uno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de sus deudores.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531154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Digamos que le debo una suma considerable de dinero, tanto como los diez mil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talentos mencionados en el libro de Mateo (18: 24). Cuando le pedí prestado el dinero, firmé un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pagaré. En el pagaré aparece la cantidad que le debo y la fecha en que esa cantidad debe ser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devuelta, junto con los términos y condiciones que penalizan.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Supongamos que ahora voy 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visitarlo y le digo: “Gasté todo el dinero que usted me prestó, y me es imposible conseguir este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dinero para devolvérselo en la fecha convenida, puesto que tenemos una depresión económica.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Hasta tengo dificultad para comer y vivir. Por favor tenga misericordia y perdóneme la deuda.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Devuélvame el pagaré”. Si yo le imploro así, ¿puede devolverme el pagaré? El pagaré describe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claramente la cantidad que él me prestó y la fecha en que debo pagar. Este es un contrato que no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solamente yo debo cumplir, sino también él. Como deudor, tengo la responsabilidad de devolverle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el dinero dentro del tiempo acordado.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531154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Como acreedor, él también tiene una responsabilidad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cumplir, que es devolverme el pagaré sólo al recibir el dinero. Si él me devuelve el pagaré antes de</w:t>
      </w:r>
      <w:r>
        <w:rPr>
          <w:rFonts w:ascii="Arial" w:hAnsi="Arial" w:cs="Arial"/>
          <w:color w:val="000000"/>
          <w:sz w:val="22"/>
          <w:szCs w:val="22"/>
        </w:rPr>
        <w:t xml:space="preserve"> recibir el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dinero, aunque haga esto por amor y preocupación por mí, él no es justo.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Nosotros, los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seres humanos, somos simplemente injustos y estamos acostumbrados a cometer injusticias; raras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veces se nos ocurre que el perdón gratuito es una injusticia. Pero Dios no puede hacer nada injusto.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Si Dios nos perdonara gratuitamente, El sería injusto. Además, volviendo al ejemplo, supongamos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que este hermano me devuelve el pagaré sin haber recibido el dinero. Esto me afectará en una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manera negativa. La próxima vez que tenga dinero seré indiscreto al usarlo. He descubierto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puedo usar el dinero de otros fácil y despreocupadamente. Así, el perdón gratuito que recibo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este hermano es injusto para con él y una mala influencia de mi parte.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A Dios le debemos “diez mil talentos de plata”, pero nosotros no podemos pagar. Ahora Dios está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haciendo lo mismo por nosotros. Debido a que nos ama, Él no nos puede pedir que le paguemos.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Pero por ser justo, Él no nos dirá que no tenemos que pagar. Es imposible que le paguemos. Sin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embargo es injusto que Dios nos libere de nuestra obligación.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Gracias a que El vino a darnos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“dinero”, podemos pagar lo que le debemos. Dios es el cobrador y el pagador. Si no cobra, no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tendría justicia; pero si nos obliga a pagar, no tendría amor. Ahora bien, Dios mismo es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cobrador; por consiguiente, la justicia se mantiene. Y Dios mismo es el pagador; así que, el amor se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mantiene. ¡Aleluya! El cobrador es el pagador. Este es el significado bíblico de la redención de los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pecados.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531154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Por lo tanto, Jesús el nazareno vino y llevó nuestros pecados en Su cuerpo en la cruz. Dios mismo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vino para llevar nuestros pecados. Nuestros pecados fueron juzgados por Dios en la persona de</w:t>
      </w:r>
      <w:r>
        <w:rPr>
          <w:rFonts w:ascii="Arial" w:hAnsi="Arial" w:cs="Arial"/>
          <w:color w:val="000000"/>
          <w:sz w:val="22"/>
          <w:szCs w:val="22"/>
        </w:rPr>
        <w:t xml:space="preserve"> Jesucristo.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lastRenderedPageBreak/>
        <w:t>La sangre del Señor Jesús derramada en la cruz es la prueba de este juicio. Nos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acercamos a Dios por medio de esta sangre. A través de la sangre del Señor Jesús le decimos a Dios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que hemos sido juzgados. Ahora le devolvemos a Él lo que el Señor Jesús pagó por nosotros.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Es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verdad que hemos pecado. Pero no somos irresponsables; hubo un juicio. Es verdad que teníamos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una deuda. Pero no la evitamos; la deuda ya ha sido pagada. Tenemos la sangre, que representa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salvación cumplida por el Señor Jesús, como el recibo para probar que Dios se pagó a Sí mismo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nuestra deuda.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Por eso es que la sangre en el Antiguo Testamento era rociada siete veces dentro del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velo. Por eso es que debía llevarse al propiciatorio del arca. Dios tiene que perdonar a cada pecador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que acude a Él por medio de la sangre del Señor Jesús. Él no puede hacer otra cosa que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perdonarnos.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Volvamos al ejemplo anterior. Supongamos que le pido prestado diez mil talentos de plata a cierto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hermano y no tengo dinero para pagarle. Un día él viene a mi casa y me dice: “Tú me debes diez mil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talentos de plata. Ahora debes pagarme. Yo no soy una persona irresponsable ni despreocupada.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Todo lo que hago, lo hago seriamente.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Me tienes que pagar. Aquí hay diez mil talentos de plata.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Mañana trae esto a mi casa y paga tu deuda. Luego puedes tomar tu pagaré”. Cuando vaya al día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siguiente a su casa esperaré poder redimir el pagaré. Pero supongamos que después de que le doy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el dinero, él dice que puesto que él me dio el dinero el día anterior, él no me devolverá el pagaré.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¿Puede él hacer tal cosa? Cuando le doy el dinero, ¿tiene el derecho de no devolverme el pagaré?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No. Él tenía el derecho de no darme el dinero el día anterior. Si él no me hubiera dado el dinero 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día anterior, cuando mucho podría decir que él no me ama, y nada más. Pero si él me dio el dinero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y yo le pagué, él sería injusto si conservara el pagaré; no es un asunto simplemente de que él no me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ama. Si él es justo, él tiene que darme el pagaré cuando yo le doy el dinero.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531154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Por lo tanto, antes de que el Señor Jesús viniera a la tierra y fuera crucificado, si Dios quería, nos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salvaba. Dios nos podría haber dejado sin salvación. Si Dios no nos hubiera dado a Su Hijo, lo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único que podríamos decir es que Dios no nos ama.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Y no podríamos decir nada más. Pero debido 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que Dios nos dio a Su Hijo y puso nuestros pecados sobre El para que fuésemos redimidos de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nuestros pecados, Dios no puede hacer otra cosa que perdonar nuestros pecados cuando venimos 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Él por medio de la sangre del Señor Jesús y de Su obra.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¡Aleluya! ¡Dios debe perdonar nuestros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pecados! ¿Se dan cuenta ustedes de que Dios está comprometido a perdonar nuestros pecados? Si</w:t>
      </w:r>
      <w:r>
        <w:rPr>
          <w:rFonts w:ascii="Arial" w:hAnsi="Arial" w:cs="Arial"/>
          <w:color w:val="000000"/>
          <w:sz w:val="22"/>
          <w:szCs w:val="22"/>
        </w:rPr>
        <w:t xml:space="preserve"> tú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viene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a Dios por medio de Jesucristo, Dios está comprometido a perdonar </w:t>
      </w:r>
      <w:r>
        <w:rPr>
          <w:rFonts w:ascii="Arial" w:hAnsi="Arial" w:cs="Arial"/>
          <w:color w:val="000000"/>
          <w:sz w:val="22"/>
          <w:szCs w:val="22"/>
        </w:rPr>
        <w:t>t</w:t>
      </w:r>
      <w:r w:rsidRPr="0051055D">
        <w:rPr>
          <w:rFonts w:ascii="Arial" w:hAnsi="Arial" w:cs="Arial"/>
          <w:color w:val="000000"/>
          <w:sz w:val="22"/>
          <w:szCs w:val="22"/>
        </w:rPr>
        <w:t>us pecados. Fue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el amor lo que llevó al Hijo a la cruz, pero fue la justicia la que hizo que Dios perdonara nuestros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pecados</w:t>
      </w:r>
      <w:r>
        <w:rPr>
          <w:rFonts w:ascii="Arial" w:hAnsi="Arial" w:cs="Arial"/>
          <w:color w:val="000000"/>
          <w:sz w:val="22"/>
          <w:szCs w:val="22"/>
        </w:rPr>
        <w:t xml:space="preserve">.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 xml:space="preserve">Juan 3: 16 dice: </w:t>
      </w:r>
      <w:r w:rsidRPr="009F5CA0">
        <w:rPr>
          <w:rFonts w:ascii="Arial" w:hAnsi="Arial" w:cs="Arial"/>
          <w:i/>
          <w:color w:val="000000"/>
          <w:sz w:val="22"/>
          <w:szCs w:val="22"/>
        </w:rPr>
        <w:t>“Porque de tal manera amó Dios al mundo, que ha dado a Su Hijo unigénito”.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Dios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nos dio a Su Hijo unigénito por amor. Pero 1 Juan 1: 9 dice: </w:t>
      </w:r>
      <w:r w:rsidRPr="009F5CA0">
        <w:rPr>
          <w:rFonts w:ascii="Arial" w:hAnsi="Arial" w:cs="Arial"/>
          <w:i/>
          <w:color w:val="000000"/>
          <w:sz w:val="22"/>
          <w:szCs w:val="22"/>
        </w:rPr>
        <w:t>“Si confesamos nuestros pecados, Él es fiel y justo para perdonarnos nuestros pecados, y limpiarnos de toda injusticia”.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 La obra de la cruz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se cumplió para nosotros por el amor de Dios. Pero cuando hoy venimos a Dios por medio de la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obra que Jesucristo efectuó, Dios tiene que perdonarnos basado en Su fidelidad y justicia.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Por lo tanto, si el Señor Jesús no hubiera venido, Dios tendría la opción de no salvarnos. Pero ya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que el Señor Jesús murió, aun si a Dios no le agradara salvarnos, estrictamente hablando, de todos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modos tiene que hacerlo.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Si Dios recibió el dinero ¿podría rehusarnos el pagaré? Dios no puede ser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injusto, porque si así fuera, El mismo sería un pecador. Por lo tanto, Dios está comprometido 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perdonar a todos aquellos que se acercan a Él por medio de la sangre del Señor Jesús.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lastRenderedPageBreak/>
        <w:t>¡Aleluya!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Dios no puede rehusarles el perdón. Quiero gritar que este es el evangelio. Ya que Dios nos ha dado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 Su Hijo, Él está comprometido. ¿Podemos ahora pagarle a Dios? Hoy por medio del Señor Jesús,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no solamente le podemos pagar a Dios, sino que tenemos más de lo necesario.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Tenemos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abundancia. Pues donde el pecado abunda, la gracia abunda mucho más. El pecado es abundante.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Pero la gracia que hay en el Hijo de Dios es más abundante, es superabundante. Por esta razón,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solamente por medio del Señor Jesús uno puede ser salvo.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Todos tenemos que admitir que no hay nada injusto en Dios cuando venimos a Él por medio del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Señor Jesús y cuando Él nos vivifica y nos perdona. Nuestro corazón nunca puede decir que Dios,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al perdonar nuestros pecados, nos salvó ilegalmente, pues tuvo paciencia para con nosotros, 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 xml:space="preserve">justificó a los que creemos en Jesús. 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Nunca podremos decir que Dios ha tratado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irresponsablemente con nuestros pecados. Por el contrario, debemos decir que Dios nos ha salvado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de la manera más justa. Nuestra salvación es recta y apropiada.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036F53" w:rsidRDefault="00036F53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1055D">
        <w:rPr>
          <w:rFonts w:ascii="Arial" w:hAnsi="Arial" w:cs="Arial"/>
          <w:color w:val="000000"/>
          <w:sz w:val="22"/>
          <w:szCs w:val="22"/>
        </w:rPr>
        <w:t>Nuestros pecados fueron juzgados;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por lo tanto, somos salvos. Nadie puede decir que Dios nos ha salvado usando procedimientos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injustos. Por el contrario, debemos decir que Dios nos ha salvado por medio de los procedimientos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55D">
        <w:rPr>
          <w:rFonts w:ascii="Arial" w:hAnsi="Arial" w:cs="Arial"/>
          <w:color w:val="000000"/>
          <w:sz w:val="22"/>
          <w:szCs w:val="22"/>
        </w:rPr>
        <w:t>más justos.</w:t>
      </w:r>
    </w:p>
    <w:p w:rsidR="00531154" w:rsidRDefault="00531154" w:rsidP="00036F5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531154" w:rsidRDefault="00531154" w:rsidP="00531154">
      <w:pPr>
        <w:autoSpaceDE w:val="0"/>
        <w:autoSpaceDN w:val="0"/>
        <w:adjustRightInd w:val="0"/>
        <w:ind w:firstLine="708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Comentarios y consultas a </w:t>
      </w:r>
      <w:hyperlink r:id="rId7" w:history="1">
        <w:r w:rsidRPr="00B341F6">
          <w:rPr>
            <w:rStyle w:val="Hipervnculo"/>
            <w:rFonts w:ascii="Arial" w:hAnsi="Arial" w:cs="Arial"/>
            <w:sz w:val="22"/>
            <w:szCs w:val="22"/>
          </w:rPr>
          <w:t>tiempodevictoria@hotmail.com</w:t>
        </w:r>
      </w:hyperlink>
    </w:p>
    <w:p w:rsidR="00531154" w:rsidRPr="0051055D" w:rsidRDefault="00531154" w:rsidP="00531154">
      <w:pPr>
        <w:autoSpaceDE w:val="0"/>
        <w:autoSpaceDN w:val="0"/>
        <w:adjustRightInd w:val="0"/>
        <w:ind w:firstLine="708"/>
        <w:jc w:val="center"/>
        <w:rPr>
          <w:rFonts w:ascii="Arial" w:hAnsi="Arial" w:cs="Arial"/>
          <w:color w:val="000000"/>
          <w:sz w:val="22"/>
          <w:szCs w:val="22"/>
        </w:rPr>
      </w:pPr>
    </w:p>
    <w:p w:rsidR="00036F53" w:rsidRPr="00341127" w:rsidRDefault="00036F53" w:rsidP="00036F53"/>
    <w:p w:rsidR="00C427D1" w:rsidRDefault="00C427D1"/>
    <w:sectPr w:rsidR="00C427D1" w:rsidSect="00901538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CBD" w:rsidRDefault="00593CBD">
      <w:r>
        <w:separator/>
      </w:r>
    </w:p>
  </w:endnote>
  <w:endnote w:type="continuationSeparator" w:id="0">
    <w:p w:rsidR="00593CBD" w:rsidRDefault="0059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CBD" w:rsidRDefault="00593CBD">
      <w:r>
        <w:separator/>
      </w:r>
    </w:p>
  </w:footnote>
  <w:footnote w:type="continuationSeparator" w:id="0">
    <w:p w:rsidR="00593CBD" w:rsidRDefault="00593C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1922926"/>
      <w:docPartObj>
        <w:docPartGallery w:val="Page Numbers (Top of Page)"/>
        <w:docPartUnique/>
      </w:docPartObj>
    </w:sdtPr>
    <w:sdtEndPr/>
    <w:sdtContent>
      <w:p w:rsidR="00402B88" w:rsidRDefault="00036F53">
        <w:pPr>
          <w:pStyle w:val="Encabezado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0DC0">
          <w:rPr>
            <w:noProof/>
          </w:rPr>
          <w:t>7</w:t>
        </w:r>
        <w:r>
          <w:fldChar w:fldCharType="end"/>
        </w:r>
      </w:p>
    </w:sdtContent>
  </w:sdt>
  <w:p w:rsidR="00402B88" w:rsidRDefault="00593CB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F53"/>
    <w:rsid w:val="00036F53"/>
    <w:rsid w:val="00531154"/>
    <w:rsid w:val="00593CBD"/>
    <w:rsid w:val="005A152B"/>
    <w:rsid w:val="00C427D1"/>
    <w:rsid w:val="00CE51E9"/>
    <w:rsid w:val="00DE0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36F53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036F53"/>
  </w:style>
  <w:style w:type="character" w:styleId="Hipervnculo">
    <w:name w:val="Hyperlink"/>
    <w:basedOn w:val="Fuentedeprrafopredeter"/>
    <w:uiPriority w:val="99"/>
    <w:unhideWhenUsed/>
    <w:rsid w:val="005311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AR"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36F53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036F53"/>
  </w:style>
  <w:style w:type="character" w:styleId="Hipervnculo">
    <w:name w:val="Hyperlink"/>
    <w:basedOn w:val="Fuentedeprrafopredeter"/>
    <w:uiPriority w:val="99"/>
    <w:unhideWhenUsed/>
    <w:rsid w:val="005311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tiempodevictoria@hot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3771</Words>
  <Characters>20742</Characters>
  <Application>Microsoft Office Word</Application>
  <DocSecurity>0</DocSecurity>
  <Lines>172</Lines>
  <Paragraphs>48</Paragraphs>
  <ScaleCrop>false</ScaleCrop>
  <Company/>
  <LinksUpToDate>false</LinksUpToDate>
  <CharactersWithSpaces>24465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nmartinez</dc:creator>
  <cp:lastModifiedBy>nmartinez</cp:lastModifiedBy>
  <cp:revision>4</cp:revision>
  <dcterms:created xsi:type="dcterms:W3CDTF">2012-05-31T16:30:00Z</dcterms:created>
  <dcterms:modified xsi:type="dcterms:W3CDTF">2013-07-05T23:37:00Z</dcterms:modified>
</cp:coreProperties>
</file>